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0AA3" w:rsidTr="00F70AA3">
        <w:tc>
          <w:tcPr>
            <w:tcW w:w="9629" w:type="dxa"/>
            <w:shd w:val="clear" w:color="auto" w:fill="FFFF00"/>
          </w:tcPr>
          <w:p w:rsidR="00F70AA3" w:rsidRPr="00F70AA3" w:rsidRDefault="00F70AA3" w:rsidP="00F70AA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З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 xml:space="preserve"> </w:t>
            </w:r>
            <w:r w:rsidRPr="00F70AA3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 xml:space="preserve"> </w:t>
            </w:r>
            <w:r w:rsidRPr="00F70AA3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 xml:space="preserve"> </w:t>
            </w:r>
            <w:r w:rsidRPr="00F70AA3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З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 xml:space="preserve"> </w:t>
            </w:r>
            <w:r w:rsidRPr="00F70AA3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 xml:space="preserve"> </w:t>
            </w:r>
            <w:r w:rsidRPr="00F70AA3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К</w:t>
            </w:r>
          </w:p>
        </w:tc>
      </w:tr>
    </w:tbl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ФОРМА ПРОЄКТУ</w:t>
      </w: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095"/>
      </w:tblGrid>
      <w:tr w:rsidR="00F70AA3" w:rsidRPr="00F70AA3" w:rsidTr="00F70AA3">
        <w:trPr>
          <w:trHeight w:val="878"/>
          <w:jc w:val="center"/>
        </w:trPr>
        <w:tc>
          <w:tcPr>
            <w:tcW w:w="2972" w:type="dxa"/>
            <w:shd w:val="clear" w:color="auto" w:fill="CCFFCC"/>
            <w:vAlign w:val="center"/>
          </w:tcPr>
          <w:p w:rsidR="00F70AA3" w:rsidRPr="00F70AA3" w:rsidRDefault="00F70AA3" w:rsidP="00F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EAD3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EAD3"/>
                <w:lang w:eastAsia="uk-UA"/>
              </w:rPr>
              <w:t>Номер та назва навчального закладу</w:t>
            </w:r>
          </w:p>
        </w:tc>
        <w:tc>
          <w:tcPr>
            <w:tcW w:w="6095" w:type="dxa"/>
            <w:shd w:val="clear" w:color="auto" w:fill="CCFFCC"/>
          </w:tcPr>
          <w:p w:rsidR="00F70AA3" w:rsidRPr="00F70AA3" w:rsidRDefault="00F70AA3" w:rsidP="00F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70AA3" w:rsidRPr="00F70AA3" w:rsidTr="00F70AA3">
        <w:trPr>
          <w:trHeight w:val="878"/>
          <w:jc w:val="center"/>
        </w:trPr>
        <w:tc>
          <w:tcPr>
            <w:tcW w:w="2972" w:type="dxa"/>
            <w:shd w:val="clear" w:color="auto" w:fill="CCFFCC"/>
            <w:vAlign w:val="center"/>
          </w:tcPr>
          <w:p w:rsidR="00F70AA3" w:rsidRPr="00F70AA3" w:rsidRDefault="00F70AA3" w:rsidP="00F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EAD3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EAD3"/>
                <w:lang w:eastAsia="uk-UA"/>
              </w:rPr>
              <w:t>Ідентифікаційний номер проєкту</w:t>
            </w:r>
          </w:p>
          <w:p w:rsidR="00F70AA3" w:rsidRPr="00F70AA3" w:rsidRDefault="00F70AA3" w:rsidP="00F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EAD3"/>
                <w:lang w:eastAsia="uk-UA"/>
              </w:rPr>
            </w:pPr>
          </w:p>
        </w:tc>
        <w:tc>
          <w:tcPr>
            <w:tcW w:w="6095" w:type="dxa"/>
            <w:shd w:val="clear" w:color="auto" w:fill="CCFFCC"/>
          </w:tcPr>
          <w:p w:rsidR="00F70AA3" w:rsidRPr="00F70AA3" w:rsidRDefault="00F70AA3" w:rsidP="00F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F70AA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ВСІ ПУНКТИ Є ОБОВ’ЯЗКОВИМИ ДЛЯ ЗАПОВНЕННЯ!</w:t>
      </w: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Інформація про автора/ку чи команду авторів проєкту:</w:t>
      </w: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W w:w="93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5850"/>
      </w:tblGrid>
      <w:tr w:rsidR="00F70AA3" w:rsidRPr="00F70AA3" w:rsidTr="00B4170D">
        <w:trPr>
          <w:trHeight w:val="766"/>
        </w:trPr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70AA3" w:rsidRPr="00F70AA3" w:rsidRDefault="00F70AA3" w:rsidP="00F70AA3">
            <w:pPr>
              <w:spacing w:after="0" w:line="240" w:lineRule="auto"/>
              <w:ind w:right="-2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Ім’я та Прізвище автора/</w:t>
            </w:r>
            <w:proofErr w:type="spellStart"/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ки</w:t>
            </w:r>
            <w:proofErr w:type="spellEnd"/>
          </w:p>
          <w:p w:rsidR="00F70AA3" w:rsidRPr="00F70AA3" w:rsidRDefault="00F70AA3" w:rsidP="00F70AA3">
            <w:pPr>
              <w:spacing w:after="0" w:line="240" w:lineRule="auto"/>
              <w:ind w:right="-2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 представника від команди</w:t>
            </w:r>
          </w:p>
        </w:tc>
        <w:tc>
          <w:tcPr>
            <w:tcW w:w="5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A3" w:rsidRPr="00F70AA3" w:rsidRDefault="00F70AA3" w:rsidP="00F70AA3">
            <w:pPr>
              <w:spacing w:after="0" w:line="240" w:lineRule="auto"/>
              <w:ind w:right="-2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F70AA3" w:rsidRPr="00F70AA3" w:rsidTr="00B4170D">
        <w:trPr>
          <w:trHeight w:val="503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70AA3" w:rsidRPr="00F70AA3" w:rsidRDefault="00F70AA3" w:rsidP="00F70AA3">
            <w:pPr>
              <w:spacing w:after="0" w:line="240" w:lineRule="auto"/>
              <w:ind w:right="-2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Клас навчального закладу: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A3" w:rsidRPr="00F70AA3" w:rsidRDefault="00F70AA3" w:rsidP="00F70AA3">
            <w:pPr>
              <w:spacing w:after="0" w:line="240" w:lineRule="auto"/>
              <w:ind w:right="-2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F70AA3" w:rsidRPr="00F70AA3" w:rsidTr="00B4170D">
        <w:trPr>
          <w:trHeight w:val="499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70AA3" w:rsidRPr="00F70AA3" w:rsidRDefault="00F70AA3" w:rsidP="00F70AA3">
            <w:pPr>
              <w:spacing w:after="0" w:line="240" w:lineRule="auto"/>
              <w:ind w:right="-2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E-</w:t>
            </w:r>
            <w:proofErr w:type="spellStart"/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mail</w:t>
            </w:r>
            <w:proofErr w:type="spellEnd"/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A3" w:rsidRPr="00F70AA3" w:rsidRDefault="00F70AA3" w:rsidP="00F70AA3">
            <w:pPr>
              <w:spacing w:after="0" w:line="240" w:lineRule="auto"/>
              <w:ind w:right="-2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</w:tr>
      <w:tr w:rsidR="00F70AA3" w:rsidRPr="00F70AA3" w:rsidTr="00B4170D">
        <w:trPr>
          <w:trHeight w:val="522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70AA3" w:rsidRPr="00F70AA3" w:rsidRDefault="00F70AA3" w:rsidP="00F70AA3">
            <w:pPr>
              <w:spacing w:after="0" w:line="240" w:lineRule="auto"/>
              <w:ind w:right="-2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Контактний № </w:t>
            </w:r>
            <w:proofErr w:type="spellStart"/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тел</w:t>
            </w:r>
            <w:proofErr w:type="spellEnd"/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A3" w:rsidRPr="00F70AA3" w:rsidRDefault="00F70AA3" w:rsidP="00F70AA3">
            <w:pPr>
              <w:spacing w:after="0" w:line="240" w:lineRule="auto"/>
              <w:ind w:right="-2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F70AA3" w:rsidRPr="00F70AA3" w:rsidTr="00B4170D">
        <w:trPr>
          <w:trHeight w:val="518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70AA3" w:rsidRPr="00F70AA3" w:rsidRDefault="00F70AA3" w:rsidP="00F70AA3">
            <w:pPr>
              <w:spacing w:after="0" w:line="240" w:lineRule="auto"/>
              <w:ind w:right="-2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Підпис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A3" w:rsidRPr="00F70AA3" w:rsidRDefault="00F70AA3" w:rsidP="00F70AA3">
            <w:pPr>
              <w:spacing w:after="0" w:line="240" w:lineRule="auto"/>
              <w:ind w:right="-2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F70AA3" w:rsidRPr="00F70AA3" w:rsidTr="00B4170D">
        <w:trPr>
          <w:trHeight w:val="794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70AA3" w:rsidRPr="00F70AA3" w:rsidRDefault="00F70AA3" w:rsidP="00F70AA3">
            <w:pPr>
              <w:spacing w:after="0" w:line="276" w:lineRule="auto"/>
              <w:ind w:right="-2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Ім’я та прізвища учасників команди проєкту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A3" w:rsidRPr="00F70AA3" w:rsidRDefault="00F70AA3" w:rsidP="00F70AA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DC60AF" w:rsidRDefault="00F70AA3" w:rsidP="00DB4230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1536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Назва проєкту </w:t>
      </w:r>
      <w:r w:rsidRPr="00515364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(не більше 15 слів): </w:t>
      </w:r>
    </w:p>
    <w:p w:rsidR="00515364" w:rsidRPr="00515364" w:rsidRDefault="00515364" w:rsidP="00515364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8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DC60AF" w:rsidRPr="00DC60AF" w:rsidRDefault="00DC60AF" w:rsidP="00DC60AF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8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___________________________________________________________________________</w:t>
      </w: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2. Тематика проєкту (</w:t>
      </w:r>
      <w:r w:rsidRPr="00F70AA3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оберіть необхідний напрямок</w:t>
      </w:r>
      <w:r w:rsidRPr="00F70AA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):</w:t>
      </w:r>
    </w:p>
    <w:p w:rsidR="00F70AA3" w:rsidRPr="00DC60AF" w:rsidRDefault="00F70AA3" w:rsidP="00F70A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60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розвиток шкільної громади</w:t>
      </w:r>
    </w:p>
    <w:p w:rsidR="00F70AA3" w:rsidRPr="00F70AA3" w:rsidRDefault="00F70AA3" w:rsidP="00F70A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облаштування просторів/локація для покращення ментального здоров’я учнів</w:t>
      </w:r>
    </w:p>
    <w:p w:rsidR="00F70AA3" w:rsidRPr="00F70AA3" w:rsidRDefault="00F70AA3" w:rsidP="00F70A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проведення заходів з неформальної освіти</w:t>
      </w:r>
    </w:p>
    <w:p w:rsidR="00F70AA3" w:rsidRPr="00F70AA3" w:rsidRDefault="00F70AA3" w:rsidP="00F70A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організація заходів фізичної культури та спорту</w:t>
      </w:r>
    </w:p>
    <w:p w:rsidR="00F70AA3" w:rsidRPr="00F70AA3" w:rsidRDefault="00F70AA3" w:rsidP="00F70A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упорядкування закладу освіти та його території</w:t>
      </w:r>
    </w:p>
    <w:p w:rsidR="00F70AA3" w:rsidRPr="00F70AA3" w:rsidRDefault="00F70AA3" w:rsidP="00F70A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науково-просвітницькі заходи</w:t>
      </w:r>
    </w:p>
    <w:p w:rsidR="00F70AA3" w:rsidRPr="00F70AA3" w:rsidRDefault="00F70AA3" w:rsidP="00F70A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соціальні заходи</w:t>
      </w:r>
    </w:p>
    <w:p w:rsidR="00F70AA3" w:rsidRPr="00F70AA3" w:rsidRDefault="00F70AA3" w:rsidP="00F70A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поліпшення екологічної ситуації та еко-свідомості</w:t>
      </w:r>
    </w:p>
    <w:p w:rsidR="00F70AA3" w:rsidRPr="00F70AA3" w:rsidRDefault="00F70AA3" w:rsidP="00F70A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посилення або запровадження волонтерської діяльності</w:t>
      </w: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F70AA3" w:rsidRPr="00DC60AF" w:rsidRDefault="00F70AA3" w:rsidP="00DC60AF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0A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Місце реалізації проєкту </w:t>
      </w:r>
      <w:r w:rsidRPr="00DC60AF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</w:t>
      </w:r>
      <w:proofErr w:type="spellStart"/>
      <w:r w:rsidRPr="00DC60AF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адреса,територія</w:t>
      </w:r>
      <w:proofErr w:type="spellEnd"/>
      <w:r w:rsidRPr="00DC60AF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навчального закладу, приміщення, кабінет)</w:t>
      </w:r>
      <w:r w:rsidRPr="00DC60A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:</w:t>
      </w:r>
      <w:r w:rsidR="002B7AF6" w:rsidRPr="00DC60A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</w:t>
      </w:r>
    </w:p>
    <w:p w:rsidR="00515364" w:rsidRDefault="00515364" w:rsidP="00DC60AF">
      <w:pPr>
        <w:pStyle w:val="a5"/>
        <w:pBdr>
          <w:top w:val="nil"/>
          <w:left w:val="nil"/>
          <w:bottom w:val="single" w:sz="12" w:space="1" w:color="auto"/>
          <w:right w:val="nil"/>
          <w:between w:val="nil"/>
        </w:pBdr>
        <w:spacing w:after="0"/>
        <w:ind w:left="35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DC60AF">
      <w:pPr>
        <w:pStyle w:val="a5"/>
        <w:pBdr>
          <w:left w:val="nil"/>
          <w:bottom w:val="single" w:sz="12" w:space="1" w:color="auto"/>
          <w:right w:val="nil"/>
          <w:between w:val="single" w:sz="12" w:space="1" w:color="auto"/>
        </w:pBdr>
        <w:spacing w:after="0"/>
        <w:ind w:left="35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5364" w:rsidRPr="00DC60AF" w:rsidRDefault="00515364" w:rsidP="00DC60AF">
      <w:pPr>
        <w:pStyle w:val="a5"/>
        <w:pBdr>
          <w:left w:val="nil"/>
          <w:bottom w:val="nil"/>
          <w:right w:val="nil"/>
          <w:between w:val="nil"/>
        </w:pBdr>
        <w:spacing w:after="0"/>
        <w:ind w:left="35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 xml:space="preserve">4. Мета та цілі проєкту </w:t>
      </w:r>
      <w:r w:rsidRPr="00F70AA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(не більше 50 слів ):</w:t>
      </w:r>
      <w:r w:rsidR="002B7AF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</w:p>
    <w:p w:rsidR="00125A1F" w:rsidRDefault="00125A1F" w:rsidP="00633859">
      <w:pPr>
        <w:pBdr>
          <w:top w:val="nil"/>
          <w:left w:val="nil"/>
          <w:bottom w:val="single" w:sz="12" w:space="1" w:color="auto"/>
          <w:right w:val="nil"/>
          <w:between w:val="nil"/>
        </w:pBd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633859">
      <w:pPr>
        <w:pBdr>
          <w:left w:val="nil"/>
          <w:bottom w:val="single" w:sz="12" w:space="1" w:color="auto"/>
          <w:right w:val="nil"/>
          <w:between w:val="single" w:sz="12" w:space="1" w:color="auto"/>
        </w:pBd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633859">
      <w:pPr>
        <w:pBdr>
          <w:left w:val="nil"/>
          <w:bottom w:val="single" w:sz="12" w:space="1" w:color="auto"/>
          <w:right w:val="nil"/>
          <w:between w:val="single" w:sz="12" w:space="1" w:color="auto"/>
        </w:pBd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633859">
      <w:pPr>
        <w:pBdr>
          <w:left w:val="nil"/>
          <w:bottom w:val="single" w:sz="12" w:space="1" w:color="auto"/>
          <w:right w:val="nil"/>
          <w:between w:val="single" w:sz="12" w:space="1" w:color="auto"/>
        </w:pBd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633859">
      <w:pPr>
        <w:pBdr>
          <w:left w:val="nil"/>
          <w:bottom w:val="single" w:sz="12" w:space="1" w:color="auto"/>
          <w:right w:val="nil"/>
          <w:between w:val="single" w:sz="12" w:space="1" w:color="auto"/>
        </w:pBd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Pr="00F70AA3" w:rsidRDefault="00DC60AF" w:rsidP="00633859">
      <w:pPr>
        <w:pBdr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5. Потреби яких учнів/учениць задовольняє проєкт </w:t>
      </w:r>
      <w:r w:rsidRPr="00F70AA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(основні групи учнів/учениць, які зможуть користуватися результатами проєкту, як ними буде використовуватись проєкт, які зміни відбудуться завдяки користуванню реалізованим </w:t>
      </w:r>
      <w:proofErr w:type="spellStart"/>
      <w:r w:rsidRPr="00F70AA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проєктом</w:t>
      </w:r>
      <w:proofErr w:type="spellEnd"/>
      <w:r w:rsidRPr="00F70AA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): </w:t>
      </w:r>
    </w:p>
    <w:p w:rsidR="00F70AA3" w:rsidRDefault="00F70AA3" w:rsidP="00F70AA3">
      <w:pPr>
        <w:pBdr>
          <w:top w:val="nil"/>
          <w:left w:val="nil"/>
          <w:bottom w:val="single" w:sz="12" w:space="1" w:color="auto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F70AA3">
      <w:pPr>
        <w:pBdr>
          <w:left w:val="nil"/>
          <w:bottom w:val="single" w:sz="12" w:space="1" w:color="auto"/>
          <w:right w:val="nil"/>
          <w:between w:val="single" w:sz="12" w:space="1" w:color="auto"/>
        </w:pBdr>
        <w:spacing w:after="0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F70AA3">
      <w:pPr>
        <w:pBdr>
          <w:left w:val="nil"/>
          <w:bottom w:val="single" w:sz="12" w:space="1" w:color="auto"/>
          <w:right w:val="nil"/>
          <w:between w:val="single" w:sz="12" w:space="1" w:color="auto"/>
        </w:pBdr>
        <w:spacing w:after="0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F70AA3">
      <w:pPr>
        <w:pBdr>
          <w:left w:val="nil"/>
          <w:bottom w:val="single" w:sz="12" w:space="1" w:color="auto"/>
          <w:right w:val="nil"/>
          <w:between w:val="single" w:sz="12" w:space="1" w:color="auto"/>
        </w:pBdr>
        <w:spacing w:after="0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F70AA3">
      <w:pPr>
        <w:pBdr>
          <w:left w:val="nil"/>
          <w:bottom w:val="single" w:sz="12" w:space="1" w:color="auto"/>
          <w:right w:val="nil"/>
          <w:between w:val="single" w:sz="12" w:space="1" w:color="auto"/>
        </w:pBdr>
        <w:spacing w:after="0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Pr="00F70AA3" w:rsidRDefault="00DC60AF" w:rsidP="00F70AA3">
      <w:pPr>
        <w:pBdr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6. Часові рамки впровадження проєкту </w:t>
      </w:r>
      <w:r w:rsidRPr="00F70AA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(скільки часу потрібно для реалізації):</w:t>
      </w:r>
    </w:p>
    <w:p w:rsidR="009D1F28" w:rsidRDefault="009D1F28" w:rsidP="00F70AA3">
      <w:pPr>
        <w:pBdr>
          <w:top w:val="nil"/>
          <w:left w:val="nil"/>
          <w:bottom w:val="single" w:sz="12" w:space="1" w:color="auto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F70AA3">
      <w:pPr>
        <w:pBdr>
          <w:left w:val="nil"/>
          <w:bottom w:val="single" w:sz="12" w:space="1" w:color="auto"/>
          <w:right w:val="nil"/>
          <w:between w:val="single" w:sz="12" w:space="1" w:color="auto"/>
        </w:pBdr>
        <w:spacing w:after="0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F70AA3">
      <w:pPr>
        <w:pBdr>
          <w:left w:val="nil"/>
          <w:bottom w:val="single" w:sz="12" w:space="1" w:color="auto"/>
          <w:right w:val="nil"/>
          <w:between w:val="single" w:sz="12" w:space="1" w:color="auto"/>
        </w:pBdr>
        <w:spacing w:after="0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F70AA3">
      <w:pPr>
        <w:pBdr>
          <w:left w:val="nil"/>
          <w:bottom w:val="single" w:sz="12" w:space="1" w:color="auto"/>
          <w:right w:val="nil"/>
          <w:between w:val="single" w:sz="12" w:space="1" w:color="auto"/>
        </w:pBdr>
        <w:spacing w:after="0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7. Опис ідеї проєкту</w:t>
      </w:r>
      <w:r w:rsidRPr="00F70AA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(проблема, на вирішення якої він спрямований; запропоновані рішення; пояснення, чому саме це завдання повинно бути реалізоване і яким чином його реалізація вплине на подальше життя навчального закладу. не більше 500 символів):</w:t>
      </w:r>
    </w:p>
    <w:p w:rsidR="003066F6" w:rsidRDefault="003066F6" w:rsidP="007D025C">
      <w:pPr>
        <w:pBdr>
          <w:top w:val="nil"/>
          <w:left w:val="nil"/>
          <w:bottom w:val="single" w:sz="12" w:space="1" w:color="auto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7D025C">
      <w:pPr>
        <w:pBdr>
          <w:left w:val="nil"/>
          <w:bottom w:val="single" w:sz="12" w:space="1" w:color="auto"/>
          <w:right w:val="nil"/>
          <w:between w:val="single" w:sz="12" w:space="1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7D025C">
      <w:pPr>
        <w:pBdr>
          <w:left w:val="nil"/>
          <w:bottom w:val="single" w:sz="12" w:space="1" w:color="auto"/>
          <w:right w:val="nil"/>
          <w:between w:val="single" w:sz="12" w:space="1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7D025C">
      <w:pPr>
        <w:pBdr>
          <w:left w:val="nil"/>
          <w:bottom w:val="single" w:sz="12" w:space="1" w:color="auto"/>
          <w:right w:val="nil"/>
          <w:between w:val="single" w:sz="12" w:space="1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7D025C">
      <w:pPr>
        <w:pBdr>
          <w:left w:val="nil"/>
          <w:bottom w:val="single" w:sz="12" w:space="1" w:color="auto"/>
          <w:right w:val="nil"/>
          <w:between w:val="single" w:sz="12" w:space="1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7D025C">
      <w:pPr>
        <w:pBdr>
          <w:left w:val="nil"/>
          <w:bottom w:val="single" w:sz="12" w:space="1" w:color="auto"/>
          <w:right w:val="nil"/>
          <w:between w:val="single" w:sz="12" w:space="1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B4D98" w:rsidRDefault="00AB4D98" w:rsidP="003066F6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AA3" w:rsidRDefault="00F70AA3" w:rsidP="003066F6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8. Очікувані результати від реалізації проєкту:</w:t>
      </w:r>
    </w:p>
    <w:p w:rsidR="00B62E32" w:rsidRDefault="00AB4D98" w:rsidP="00DC60AF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4D9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C60AF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</w:t>
      </w:r>
    </w:p>
    <w:p w:rsidR="00DC60AF" w:rsidRDefault="00DC60AF" w:rsidP="00DC60AF">
      <w:pPr>
        <w:pBdr>
          <w:top w:val="nil"/>
          <w:left w:val="nil"/>
          <w:bottom w:val="single" w:sz="12" w:space="1" w:color="auto"/>
          <w:right w:val="nil"/>
          <w:between w:val="nil"/>
        </w:pBdr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DC60AF">
      <w:pPr>
        <w:pBdr>
          <w:left w:val="nil"/>
          <w:bottom w:val="single" w:sz="12" w:space="1" w:color="auto"/>
          <w:right w:val="nil"/>
          <w:between w:val="single" w:sz="12" w:space="1" w:color="auto"/>
        </w:pBdr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DC60AF">
      <w:pPr>
        <w:pBdr>
          <w:top w:val="nil"/>
          <w:left w:val="nil"/>
          <w:bottom w:val="single" w:sz="12" w:space="1" w:color="auto"/>
          <w:right w:val="nil"/>
          <w:between w:val="nil"/>
        </w:pBdr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DC60AF">
      <w:pPr>
        <w:pBdr>
          <w:left w:val="nil"/>
          <w:bottom w:val="single" w:sz="12" w:space="1" w:color="auto"/>
          <w:right w:val="nil"/>
          <w:between w:val="single" w:sz="12" w:space="1" w:color="auto"/>
        </w:pBdr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DC60AF">
      <w:pPr>
        <w:pBdr>
          <w:top w:val="nil"/>
          <w:left w:val="nil"/>
          <w:bottom w:val="single" w:sz="12" w:space="1" w:color="auto"/>
          <w:right w:val="nil"/>
          <w:between w:val="nil"/>
        </w:pBdr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9. Коментар/Додатки до ідеї проєкту</w:t>
      </w:r>
      <w:r w:rsidRPr="00F70AA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(за потреби):</w:t>
      </w: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</w:t>
      </w:r>
    </w:p>
    <w:p w:rsidR="00F70AA3" w:rsidRDefault="00F70AA3" w:rsidP="00F70AA3">
      <w:pPr>
        <w:pBdr>
          <w:top w:val="nil"/>
          <w:left w:val="nil"/>
          <w:bottom w:val="single" w:sz="12" w:space="1" w:color="auto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5364" w:rsidRDefault="00515364" w:rsidP="00F70AA3">
      <w:pPr>
        <w:pBdr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5364" w:rsidRPr="00F70AA3" w:rsidRDefault="00515364" w:rsidP="00F70AA3">
      <w:pPr>
        <w:pBdr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 xml:space="preserve">10. Орієнтовна вартість (кошторис) проєкту </w:t>
      </w:r>
      <w:r w:rsidRPr="00F70AA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(всі складові проєкту та їх орієнтовна вартість)  - </w:t>
      </w:r>
      <w:r w:rsidRPr="00F70AA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грн</w:t>
      </w:r>
    </w:p>
    <w:tbl>
      <w:tblPr>
        <w:tblW w:w="95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2700"/>
        <w:gridCol w:w="1530"/>
        <w:gridCol w:w="1665"/>
        <w:gridCol w:w="1545"/>
        <w:gridCol w:w="1425"/>
      </w:tblGrid>
      <w:tr w:rsidR="00F70AA3" w:rsidRPr="00F70AA3" w:rsidTr="00B4170D">
        <w:trPr>
          <w:trHeight w:val="1215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A3" w:rsidRPr="00F70AA3" w:rsidRDefault="00F70AA3" w:rsidP="00F70A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  <w:p w:rsidR="00F70AA3" w:rsidRPr="00F70AA3" w:rsidRDefault="00F70AA3" w:rsidP="00F70A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п/п</w:t>
            </w:r>
          </w:p>
          <w:p w:rsidR="00F70AA3" w:rsidRPr="00F70AA3" w:rsidRDefault="00F70AA3" w:rsidP="00F70A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A3" w:rsidRPr="00F70AA3" w:rsidRDefault="00F70AA3" w:rsidP="00F70A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Найменування</w:t>
            </w:r>
          </w:p>
          <w:p w:rsidR="00F70AA3" w:rsidRPr="00F70AA3" w:rsidRDefault="00F70AA3" w:rsidP="00F70A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витрат</w:t>
            </w:r>
          </w:p>
          <w:p w:rsidR="00F70AA3" w:rsidRPr="00F70AA3" w:rsidRDefault="00F70AA3" w:rsidP="00F70A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A3" w:rsidRPr="00F70AA3" w:rsidRDefault="00F70AA3" w:rsidP="00F70A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Одиниця</w:t>
            </w:r>
          </w:p>
          <w:p w:rsidR="00F70AA3" w:rsidRPr="00F70AA3" w:rsidRDefault="00F70AA3" w:rsidP="00F70A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виміру</w:t>
            </w:r>
          </w:p>
          <w:p w:rsidR="00F70AA3" w:rsidRPr="00F70AA3" w:rsidRDefault="00F70AA3" w:rsidP="00F70A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A3" w:rsidRPr="00F70AA3" w:rsidRDefault="00F70AA3" w:rsidP="00F70A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Кількість,</w:t>
            </w:r>
          </w:p>
          <w:p w:rsidR="00F70AA3" w:rsidRPr="00F70AA3" w:rsidRDefault="00F70AA3" w:rsidP="00F70A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од.</w:t>
            </w:r>
          </w:p>
          <w:p w:rsidR="00F70AA3" w:rsidRPr="00F70AA3" w:rsidRDefault="00F70AA3" w:rsidP="00F70A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A3" w:rsidRPr="00F70AA3" w:rsidRDefault="00F70AA3" w:rsidP="00F70A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Вартість за</w:t>
            </w:r>
          </w:p>
          <w:p w:rsidR="00F70AA3" w:rsidRPr="00F70AA3" w:rsidRDefault="00F70AA3" w:rsidP="00F70A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одиницю,</w:t>
            </w:r>
          </w:p>
          <w:p w:rsidR="00F70AA3" w:rsidRPr="00F70AA3" w:rsidRDefault="00F70AA3" w:rsidP="00F70A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A3" w:rsidRPr="00F70AA3" w:rsidRDefault="00F70AA3" w:rsidP="00F70A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Всього,</w:t>
            </w:r>
          </w:p>
          <w:p w:rsidR="00F70AA3" w:rsidRPr="00F70AA3" w:rsidRDefault="00F70AA3" w:rsidP="00F70A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7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грн</w:t>
            </w:r>
          </w:p>
        </w:tc>
      </w:tr>
      <w:tr w:rsidR="008C2F73" w:rsidRPr="00F70AA3" w:rsidTr="00E6024B">
        <w:trPr>
          <w:trHeight w:val="477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after="0"/>
              <w:ind w:left="5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C2F73" w:rsidRPr="00F70AA3" w:rsidTr="00B4170D">
        <w:trPr>
          <w:trHeight w:val="34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C2F73" w:rsidRPr="00F70AA3" w:rsidTr="00B4170D">
        <w:trPr>
          <w:trHeight w:val="30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C2F73" w:rsidRPr="00F70AA3" w:rsidTr="00B4170D">
        <w:trPr>
          <w:trHeight w:val="39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F70AA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C2F73" w:rsidRPr="00F70AA3" w:rsidTr="00B4170D">
        <w:trPr>
          <w:trHeight w:val="39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Default="008C2F73" w:rsidP="00F7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A343E2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C2F73" w:rsidRPr="00F70AA3" w:rsidTr="00B4170D">
        <w:trPr>
          <w:trHeight w:val="39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Default="008C2F73" w:rsidP="00F7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Pr="00661B5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F73" w:rsidRDefault="008C2F73" w:rsidP="00F70AA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343E2" w:rsidRDefault="00A343E2" w:rsidP="00F70AA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Посилання на приладдя/товар:</w:t>
      </w:r>
    </w:p>
    <w:p w:rsidR="00DC60AF" w:rsidRDefault="00DC60AF" w:rsidP="00F70AA3">
      <w:pPr>
        <w:pBdr>
          <w:top w:val="nil"/>
          <w:left w:val="nil"/>
          <w:bottom w:val="single" w:sz="12" w:space="1" w:color="auto"/>
          <w:right w:val="nil"/>
          <w:between w:val="nil"/>
        </w:pBdr>
        <w:tabs>
          <w:tab w:val="left" w:pos="284"/>
        </w:tabs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Default="00DC60AF" w:rsidP="00F70AA3">
      <w:pPr>
        <w:pBdr>
          <w:left w:val="nil"/>
          <w:bottom w:val="single" w:sz="12" w:space="1" w:color="auto"/>
          <w:right w:val="nil"/>
          <w:between w:val="single" w:sz="12" w:space="1" w:color="auto"/>
        </w:pBdr>
        <w:tabs>
          <w:tab w:val="left" w:pos="284"/>
        </w:tabs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343E2" w:rsidRDefault="00A343E2" w:rsidP="00F70AA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11. Чи потребує проєкт додаткових коштів на утримання об’єкту, що є результатом проєкту </w:t>
      </w:r>
      <w:r w:rsidRPr="00F70AA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(наприклад, витрати на прибирання, електроенергію, водопостачання, поточний ремонт, технічне обслуговування)?</w:t>
      </w: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_</w:t>
      </w:r>
      <w:r w:rsidRPr="00F70AA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  <w:t>_</w:t>
      </w:r>
      <w:r w:rsidRPr="00F70AA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__ так</w:t>
      </w: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____ ні</w:t>
      </w:r>
    </w:p>
    <w:p w:rsidR="00F70AA3" w:rsidRP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Короткий опис та оцінка суми річних витрат (за потреби):</w:t>
      </w:r>
    </w:p>
    <w:p w:rsid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0AF" w:rsidRPr="00F70AA3" w:rsidRDefault="00DC60AF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AA3" w:rsidRDefault="00F70AA3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70AA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12. Додатки</w:t>
      </w:r>
      <w:r w:rsidRPr="00F70AA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(фотографії, малюнки, схеми, описи, графічні зображення, додаткові пояснення, тощо) </w:t>
      </w:r>
      <w:r w:rsidRPr="00F70AA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вказати перелік:</w:t>
      </w:r>
    </w:p>
    <w:p w:rsidR="00833506" w:rsidRPr="00F70AA3" w:rsidRDefault="00833506" w:rsidP="00F70AA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34DC4" w:rsidRDefault="005936BD" w:rsidP="005936BD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</w:p>
    <w:p w:rsidR="00C34DC4" w:rsidRDefault="00C34DC4" w:rsidP="005936BD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C34DC4" w:rsidRDefault="00C34DC4" w:rsidP="005936BD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C34DC4" w:rsidRDefault="00C34DC4" w:rsidP="005936BD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C34DC4" w:rsidRDefault="00C34DC4" w:rsidP="005936BD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C34DC4" w:rsidRDefault="00C34DC4" w:rsidP="005936BD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C34DC4" w:rsidRDefault="00C34DC4" w:rsidP="005936BD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C34DC4" w:rsidRDefault="00C34DC4" w:rsidP="005936BD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C34DC4" w:rsidRDefault="00C34DC4" w:rsidP="005936BD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C34DC4" w:rsidRDefault="00C34DC4" w:rsidP="005936BD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C34DC4" w:rsidRDefault="00C34DC4" w:rsidP="005936BD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C34DC4" w:rsidRDefault="00C34DC4" w:rsidP="005936BD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C34DC4" w:rsidRDefault="00C34DC4" w:rsidP="005936BD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C34DC4" w:rsidRDefault="00C34DC4" w:rsidP="005936BD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C34DC4" w:rsidRDefault="00C34DC4" w:rsidP="005936BD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C34DC4" w:rsidRDefault="00C34DC4" w:rsidP="005936BD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C34DC4" w:rsidRDefault="00C34DC4" w:rsidP="005936BD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C34DC4" w:rsidRDefault="00C34DC4" w:rsidP="005936BD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bookmarkStart w:id="0" w:name="_GoBack"/>
      <w:bookmarkEnd w:id="0"/>
    </w:p>
    <w:sectPr w:rsidR="00C34DC4" w:rsidSect="00515364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4B4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65EF"/>
    <w:multiLevelType w:val="hybridMultilevel"/>
    <w:tmpl w:val="2E70D40A"/>
    <w:lvl w:ilvl="0" w:tplc="1272E642">
      <w:start w:val="6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075C0395"/>
    <w:multiLevelType w:val="hybridMultilevel"/>
    <w:tmpl w:val="EB223024"/>
    <w:lvl w:ilvl="0" w:tplc="8E1A1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87E4AC9"/>
    <w:multiLevelType w:val="multilevel"/>
    <w:tmpl w:val="8F6A4386"/>
    <w:lvl w:ilvl="0">
      <w:start w:val="1"/>
      <w:numFmt w:val="bullet"/>
      <w:lvlText w:val="o"/>
      <w:lvlJc w:val="left"/>
      <w:pPr>
        <w:ind w:left="107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A3"/>
    <w:rsid w:val="00125A1F"/>
    <w:rsid w:val="00144C42"/>
    <w:rsid w:val="00182D38"/>
    <w:rsid w:val="001B4650"/>
    <w:rsid w:val="002A71DB"/>
    <w:rsid w:val="002B7AF6"/>
    <w:rsid w:val="003066F6"/>
    <w:rsid w:val="003315A7"/>
    <w:rsid w:val="004111B6"/>
    <w:rsid w:val="00515364"/>
    <w:rsid w:val="005936BD"/>
    <w:rsid w:val="00633859"/>
    <w:rsid w:val="00661B53"/>
    <w:rsid w:val="006F52C2"/>
    <w:rsid w:val="007B024B"/>
    <w:rsid w:val="007D025C"/>
    <w:rsid w:val="00802568"/>
    <w:rsid w:val="00833506"/>
    <w:rsid w:val="00846323"/>
    <w:rsid w:val="008910C1"/>
    <w:rsid w:val="00893189"/>
    <w:rsid w:val="008C2F73"/>
    <w:rsid w:val="008D11B6"/>
    <w:rsid w:val="009D1F28"/>
    <w:rsid w:val="00A343E2"/>
    <w:rsid w:val="00AB4D98"/>
    <w:rsid w:val="00AD20EC"/>
    <w:rsid w:val="00B53AD2"/>
    <w:rsid w:val="00B62E32"/>
    <w:rsid w:val="00C34DC4"/>
    <w:rsid w:val="00C47425"/>
    <w:rsid w:val="00DB644C"/>
    <w:rsid w:val="00DC60AF"/>
    <w:rsid w:val="00E741DA"/>
    <w:rsid w:val="00E75B93"/>
    <w:rsid w:val="00EC1952"/>
    <w:rsid w:val="00F70AA3"/>
    <w:rsid w:val="00F71DD9"/>
    <w:rsid w:val="00F8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12705-BC03-47EF-9A24-2358CA02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43E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D1F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1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910C1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5936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2324</Characters>
  <Application>Microsoft Office Word</Application>
  <DocSecurity>0</DocSecurity>
  <Lines>178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work</dc:creator>
  <cp:keywords/>
  <dc:description/>
  <cp:lastModifiedBy>hp work</cp:lastModifiedBy>
  <cp:revision>3</cp:revision>
  <cp:lastPrinted>2025-01-28T13:54:00Z</cp:lastPrinted>
  <dcterms:created xsi:type="dcterms:W3CDTF">2025-01-30T12:55:00Z</dcterms:created>
  <dcterms:modified xsi:type="dcterms:W3CDTF">2025-01-30T12:55:00Z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65643201-be2a-4c18-b637-1ff1684270ef</vt:lpwstr>
  </property>
</Properties>
</file>