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EC5EC4" w:rsidRPr="00F84ECB" w:rsidRDefault="005523A4" w:rsidP="000E49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49B9" w:rsidRPr="0012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Капітальний ремонт під′їзних шляхів до закладів соціально-бюджетної сфери</w:t>
            </w: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Pr="000E49B9" w:rsidRDefault="005523A4" w:rsidP="00DB73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B739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Під’їзні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шляхи в с. Богданівка (школа) та смт. </w:t>
            </w:r>
            <w:proofErr w:type="spellStart"/>
            <w:r w:rsid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Васильківка</w:t>
            </w:r>
            <w:proofErr w:type="spellEnd"/>
            <w:r w:rsid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(л</w:t>
            </w:r>
            <w:bookmarkStart w:id="0" w:name="_GoBack"/>
            <w:bookmarkEnd w:id="0"/>
            <w:r w:rsid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ікарня) </w:t>
            </w:r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ремонтувалися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моменту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на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даний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момент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знаходяться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жахливому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Існуюче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асфальто-бетонне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покриття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багатьох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місцях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повністю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зруйноване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Стан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доріг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ускладнює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тільки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автотранспорту, але й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велосипедистів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людей з колясками,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пішоходів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постає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нагальна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потреба у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ліквідації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багато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чисельних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аварійно-небезпечних</w:t>
            </w:r>
            <w:proofErr w:type="spellEnd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7391" w:rsidRPr="00DB7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ділянок</w:t>
            </w:r>
            <w:proofErr w:type="spellEnd"/>
            <w:r w:rsidR="000E49B9" w:rsidRPr="00DB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зручність ,аварійний вигляд  все це   сприяє виникненню невдоволення серед людей, які дуже обуренні  таким  станом</w:t>
            </w:r>
            <w:r w:rsidR="00DB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доріг.</w:t>
            </w: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0E49B9" w:rsidRPr="000E49B9" w:rsidRDefault="00682755" w:rsidP="000E49B9">
            <w:pPr>
              <w:shd w:val="clear" w:color="auto" w:fill="FFFFFF" w:themeFill="background1"/>
              <w:tabs>
                <w:tab w:val="left" w:pos="11624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Забезпечення належного технічного стану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під’їздних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шляхів до закладів соціально-бюджетної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сфери,а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саме  зробити капітальний ремонт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під'їздної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дороги до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Богданівської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філії І-ІІ ступеня опорного закладу Васильківського НВК №1 ім. М.М. Коцюбинського в селі Богданівка і </w:t>
            </w:r>
            <w:r w:rsid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E49B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E49B9" w:rsidRPr="00120292">
              <w:rPr>
                <w:rFonts w:ascii="Times New Roman" w:hAnsi="Times New Roman"/>
                <w:sz w:val="24"/>
                <w:szCs w:val="24"/>
                <w:lang w:val="uk-UA"/>
              </w:rPr>
              <w:t>апітальний ремонт під'їзних шляхів по вул. Михайлівська біля Васильківська ЦРЛ» ДОР</w:t>
            </w:r>
            <w:r w:rsidR="000E49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3A4" w:rsidRPr="000E49B9" w:rsidRDefault="000E49B9" w:rsidP="000E49B9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капітальний ремонт під'їзних шляхів по вул. Михайлівська біля Васильківська ЦРЛ» ДОР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0E49B9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для проведення капітального ремонту </w:t>
            </w:r>
            <w:proofErr w:type="spellStart"/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під’їздної</w:t>
            </w:r>
            <w:proofErr w:type="spellEnd"/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 до </w:t>
            </w:r>
            <w:proofErr w:type="spellStart"/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Богданівської</w:t>
            </w:r>
            <w:proofErr w:type="spellEnd"/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філії </w:t>
            </w:r>
            <w:r w:rsidR="000E49B9" w:rsidRPr="000E49B9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в </w:t>
            </w:r>
            <w:proofErr w:type="spellStart"/>
            <w:r w:rsidR="000E49B9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с.Богданівка</w:t>
            </w:r>
            <w:proofErr w:type="spellEnd"/>
          </w:p>
        </w:tc>
        <w:tc>
          <w:tcPr>
            <w:tcW w:w="2531" w:type="dxa"/>
          </w:tcPr>
          <w:p w:rsidR="00F84ECB" w:rsidRPr="000E49B9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0E49B9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0E49B9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0E49B9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0E49B9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0E49B9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0E49B9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437738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EC5EC4" w:rsidRPr="000E49B9" w:rsidRDefault="000E49B9" w:rsidP="003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ПКД для проведення капітального ремонту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під’їздних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шляхів по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Михайлівська біля Васильківської ЦРЛ ДОР</w:t>
            </w:r>
          </w:p>
        </w:tc>
        <w:tc>
          <w:tcPr>
            <w:tcW w:w="2531" w:type="dxa"/>
          </w:tcPr>
          <w:p w:rsidR="00F84ECB" w:rsidRDefault="00F84ECB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0E49B9" w:rsidRDefault="000E49B9" w:rsidP="000E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0E49B9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0E49B9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0E49B9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0E49B9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0E49B9" w:rsidRDefault="000E49B9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0E49B9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EC5EC4" w:rsidRPr="000E49B9" w:rsidRDefault="000E49B9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Передбачити кошти в місцевому бюджеті  на здійснення заходів з капітального ремонту</w:t>
            </w: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335D"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812C7" w:rsidRPr="000E49B9" w:rsidRDefault="00F8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0E49B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6812C7" w:rsidRPr="000E49B9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0E49B9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0E49B9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0E49B9" w:rsidRDefault="000E49B9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812C7" w:rsidRPr="000E49B9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0E49B9" w:rsidRPr="000E49B9" w:rsidRDefault="006313B2" w:rsidP="000E49B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Під’їздні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шляхи мають належний технічний вид ,безпека </w:t>
            </w:r>
            <w:proofErr w:type="spellStart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пішоходного</w:t>
            </w:r>
            <w:proofErr w:type="spellEnd"/>
            <w:r w:rsidR="000E49B9" w:rsidRPr="000E49B9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руху, задоволення мешканців громади.</w:t>
            </w:r>
          </w:p>
          <w:p w:rsidR="006313B2" w:rsidRPr="000E49B9" w:rsidRDefault="006313B2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</w:tcPr>
          <w:p w:rsidR="006313B2" w:rsidRPr="000E49B9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0E49B9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0E49B9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0E49B9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0E49B9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DB7391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C5C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C9A4-FB03-4BCC-A58B-DB3EE9A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2018-11-22T09:26:00Z</dcterms:created>
  <dcterms:modified xsi:type="dcterms:W3CDTF">2018-11-22T09:29:00Z</dcterms:modified>
</cp:coreProperties>
</file>