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EC5EC4" w:rsidRPr="00401209" w:rsidRDefault="005523A4" w:rsidP="00BC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1209" w:rsidRPr="00401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твердого покриття </w:t>
            </w:r>
            <w:proofErr w:type="spellStart"/>
            <w:r w:rsidR="00401209" w:rsidRPr="00401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грунтових</w:t>
            </w:r>
            <w:proofErr w:type="spellEnd"/>
            <w:r w:rsidR="00401209" w:rsidRPr="004012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доріг</w:t>
            </w: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316CAA" w:rsidRDefault="005523A4" w:rsidP="00316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316CAA" w:rsidRDefault="00316CAA" w:rsidP="00316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6CAA" w:rsidRPr="00316CAA" w:rsidRDefault="00316CAA" w:rsidP="00316C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деякі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дороги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території громади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перебувають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вкрай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незадовільному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технічному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значно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ускладнює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рух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транспортних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засобів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потенційну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загрозу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здоров’я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мешканців</w:t>
            </w:r>
            <w:proofErr w:type="spellEnd"/>
            <w:r w:rsidRPr="00316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C5EC4" w:rsidRPr="00316CAA" w:rsidRDefault="00316CAA" w:rsidP="00316CA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Ці дороги мають </w:t>
            </w:r>
            <w:proofErr w:type="spellStart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грунтове</w:t>
            </w:r>
            <w:proofErr w:type="spellEnd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покриття,яке</w:t>
            </w:r>
            <w:proofErr w:type="spellEnd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негайно потребує </w:t>
            </w:r>
            <w:proofErr w:type="spellStart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щебневого</w:t>
            </w:r>
            <w:proofErr w:type="spellEnd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підсипання,не</w:t>
            </w:r>
            <w:proofErr w:type="spellEnd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кажучи про подальше асфальтове покриття, велика кількість невдоволення надходить до Громади від мешканців  смт </w:t>
            </w:r>
            <w:proofErr w:type="spellStart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Васильківка</w:t>
            </w:r>
            <w:proofErr w:type="spellEnd"/>
            <w:r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та с. Вовчанське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  <w:bookmarkStart w:id="0" w:name="_GoBack"/>
            <w:bookmarkEnd w:id="0"/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5523A4" w:rsidRPr="00316CAA" w:rsidRDefault="00682755" w:rsidP="00316CA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твердого покриття </w:t>
            </w:r>
            <w:proofErr w:type="spellStart"/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грунтових</w:t>
            </w:r>
            <w:proofErr w:type="spellEnd"/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доріг</w:t>
            </w:r>
          </w:p>
        </w:tc>
      </w:tr>
      <w:tr w:rsidR="00E73279" w:rsidRPr="00437738" w:rsidTr="008B2596">
        <w:tc>
          <w:tcPr>
            <w:tcW w:w="730" w:type="dxa"/>
          </w:tcPr>
          <w:p w:rsidR="00E73279" w:rsidRPr="00316CAA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316CAA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28742B" w:rsidRPr="00316CAA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для проведення капітального ремонту доріг в </w:t>
            </w:r>
            <w:proofErr w:type="spellStart"/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смт.Васильківка</w:t>
            </w:r>
            <w:proofErr w:type="spellEnd"/>
            <w:r w:rsidR="00316CAA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вулицях:</w:t>
            </w:r>
          </w:p>
          <w:p w:rsidR="00316CAA" w:rsidRPr="00316CAA" w:rsidRDefault="00316CAA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Вул.Бабича,вул.Набережна,вул.Партизанська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вул.Першотравнева,вул.Кринична,вул.Дніпровська-80,вул.Космічна,вул.Робітнича,вул.Весела,вул.Зелена</w:t>
            </w:r>
          </w:p>
        </w:tc>
        <w:tc>
          <w:tcPr>
            <w:tcW w:w="2531" w:type="dxa"/>
          </w:tcPr>
          <w:p w:rsidR="00F84ECB" w:rsidRPr="00316CAA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316CAA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437738" w:rsidTr="008B2596">
        <w:tc>
          <w:tcPr>
            <w:tcW w:w="73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EC5EC4" w:rsidRPr="00316CAA" w:rsidRDefault="00316CAA" w:rsidP="003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ПКД для проведення капітального ремонту дороги  в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с.Вовчанське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F84ECB" w:rsidRPr="00316CAA" w:rsidRDefault="00F84ECB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316CAA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316CAA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812C7" w:rsidRPr="00316CAA" w:rsidRDefault="00681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EC5EC4" w:rsidRPr="00316CAA" w:rsidRDefault="00316CAA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 w:eastAsia="en-GB"/>
              </w:rPr>
              <w:t>Передбачити кошти в місцевому бюджеті  на здійснення заходів з капітального ремонту</w:t>
            </w:r>
            <w:r w:rsidR="003D335D"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812C7" w:rsidRPr="00316CAA" w:rsidRDefault="00F8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316CA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6812C7" w:rsidRPr="00316CAA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316CAA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812C7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316CAA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812C7" w:rsidRPr="00316CAA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316CAA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316CAA" w:rsidRPr="00316CAA" w:rsidRDefault="006313B2" w:rsidP="00316CA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</w:t>
            </w:r>
            <w:r w:rsid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Дороги </w:t>
            </w:r>
            <w:r w:rsidR="00316CAA"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 громад</w:t>
            </w:r>
            <w:r w:rsid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и в належному </w:t>
            </w:r>
            <w:r w:rsidR="00316CAA"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стані</w:t>
            </w:r>
            <w:r w:rsid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,безпека дорожнього руху, </w:t>
            </w:r>
            <w:r w:rsidR="00316CAA" w:rsidRPr="00316CA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задоволення мешканців громади.</w:t>
            </w:r>
          </w:p>
          <w:p w:rsidR="006313B2" w:rsidRPr="00316CAA" w:rsidRDefault="006313B2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31" w:type="dxa"/>
          </w:tcPr>
          <w:p w:rsidR="006313B2" w:rsidRPr="00316CAA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316CAA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316CAA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6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316CAA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E08D4"/>
    <w:rsid w:val="00316CAA"/>
    <w:rsid w:val="003224D9"/>
    <w:rsid w:val="003550B9"/>
    <w:rsid w:val="003D335D"/>
    <w:rsid w:val="00401209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7034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084D-3409-41C0-AAE4-C3240F4D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2018-11-22T08:29:00Z</dcterms:created>
  <dcterms:modified xsi:type="dcterms:W3CDTF">2018-11-22T08:34:00Z</dcterms:modified>
</cp:coreProperties>
</file>